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4B4" w:rsidRDefault="00FD3C12">
      <w:pPr>
        <w:rPr>
          <w:rFonts w:ascii="Twinkl Cursive Looped" w:hAnsi="Twinkl Cursive Looped"/>
          <w:sz w:val="24"/>
          <w:szCs w:val="24"/>
        </w:rPr>
      </w:pPr>
      <w:r>
        <w:rPr>
          <w:rFonts w:ascii="Twinkl Cursive Looped" w:hAnsi="Twinkl Cursive Looped"/>
          <w:sz w:val="24"/>
          <w:szCs w:val="24"/>
        </w:rPr>
        <w:t>Jigsaw Curriculum Overview</w:t>
      </w:r>
      <w:r w:rsidR="00F84C00">
        <w:rPr>
          <w:rFonts w:ascii="Twinkl Cursive Looped" w:hAnsi="Twinkl Cursive Looped"/>
          <w:sz w:val="24"/>
          <w:szCs w:val="24"/>
        </w:rPr>
        <w:t xml:space="preserve"> 2022-23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1984"/>
        <w:gridCol w:w="2127"/>
        <w:gridCol w:w="2170"/>
        <w:gridCol w:w="1993"/>
        <w:gridCol w:w="1993"/>
      </w:tblGrid>
      <w:tr w:rsidR="00FD3C12" w:rsidTr="00A17298">
        <w:tc>
          <w:tcPr>
            <w:tcW w:w="1413" w:type="dxa"/>
          </w:tcPr>
          <w:p w:rsidR="00FD3C12" w:rsidRDefault="00A17298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Age Group</w:t>
            </w:r>
          </w:p>
        </w:tc>
        <w:tc>
          <w:tcPr>
            <w:tcW w:w="2268" w:type="dxa"/>
          </w:tcPr>
          <w:p w:rsidR="00FD3C12" w:rsidRDefault="00A17298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Being Me in My World</w:t>
            </w:r>
          </w:p>
        </w:tc>
        <w:tc>
          <w:tcPr>
            <w:tcW w:w="1984" w:type="dxa"/>
          </w:tcPr>
          <w:p w:rsidR="00FD3C12" w:rsidRDefault="00A17298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Celebrating Difference</w:t>
            </w:r>
          </w:p>
        </w:tc>
        <w:tc>
          <w:tcPr>
            <w:tcW w:w="2127" w:type="dxa"/>
          </w:tcPr>
          <w:p w:rsidR="00FD3C12" w:rsidRDefault="00A17298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Dreams and Goals</w:t>
            </w:r>
          </w:p>
        </w:tc>
        <w:tc>
          <w:tcPr>
            <w:tcW w:w="2170" w:type="dxa"/>
          </w:tcPr>
          <w:p w:rsidR="00FD3C12" w:rsidRDefault="00A17298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Healthy Me</w:t>
            </w:r>
          </w:p>
        </w:tc>
        <w:tc>
          <w:tcPr>
            <w:tcW w:w="1993" w:type="dxa"/>
          </w:tcPr>
          <w:p w:rsidR="00FD3C12" w:rsidRDefault="00A17298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Relationships</w:t>
            </w:r>
          </w:p>
        </w:tc>
        <w:tc>
          <w:tcPr>
            <w:tcW w:w="1993" w:type="dxa"/>
          </w:tcPr>
          <w:p w:rsidR="00FD3C12" w:rsidRDefault="00A17298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Changing Me</w:t>
            </w:r>
          </w:p>
        </w:tc>
      </w:tr>
      <w:tr w:rsidR="00FD3C12" w:rsidTr="00D17CD6">
        <w:trPr>
          <w:trHeight w:val="1749"/>
        </w:trPr>
        <w:tc>
          <w:tcPr>
            <w:tcW w:w="1413" w:type="dxa"/>
          </w:tcPr>
          <w:p w:rsidR="00FD3C12" w:rsidRDefault="00A17298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Reception</w:t>
            </w:r>
          </w:p>
        </w:tc>
        <w:tc>
          <w:tcPr>
            <w:tcW w:w="2268" w:type="dxa"/>
          </w:tcPr>
          <w:p w:rsidR="00FD3C12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Self-identity</w:t>
            </w:r>
          </w:p>
          <w:p w:rsidR="00E10871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Understand feelings</w:t>
            </w:r>
          </w:p>
          <w:p w:rsidR="00E10871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Being in a classroom</w:t>
            </w:r>
          </w:p>
          <w:p w:rsidR="00E10871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Being gentle</w:t>
            </w:r>
          </w:p>
          <w:p w:rsidR="00E10871" w:rsidRPr="00A17298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Rights and responsibilities</w:t>
            </w:r>
          </w:p>
        </w:tc>
        <w:tc>
          <w:tcPr>
            <w:tcW w:w="1984" w:type="dxa"/>
          </w:tcPr>
          <w:p w:rsidR="00FD3C12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Identifying talents</w:t>
            </w:r>
          </w:p>
          <w:p w:rsidR="00E10871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Being special</w:t>
            </w:r>
          </w:p>
          <w:p w:rsidR="00E10871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Families</w:t>
            </w:r>
          </w:p>
          <w:p w:rsidR="00E10871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Where we live</w:t>
            </w:r>
          </w:p>
          <w:p w:rsidR="00E10871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Making friends</w:t>
            </w:r>
          </w:p>
          <w:p w:rsidR="00E10871" w:rsidRPr="00A17298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Standing up for yourself</w:t>
            </w:r>
          </w:p>
        </w:tc>
        <w:tc>
          <w:tcPr>
            <w:tcW w:w="2127" w:type="dxa"/>
          </w:tcPr>
          <w:p w:rsidR="00FD3C12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Challenges</w:t>
            </w:r>
          </w:p>
          <w:p w:rsidR="00E10871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Perseverance</w:t>
            </w:r>
          </w:p>
          <w:p w:rsidR="00E10871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Goal-setting</w:t>
            </w:r>
          </w:p>
          <w:p w:rsidR="00E10871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Overcoming obstacles</w:t>
            </w:r>
          </w:p>
          <w:p w:rsidR="00E10871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Seeking help</w:t>
            </w:r>
          </w:p>
          <w:p w:rsidR="00E10871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Jobs</w:t>
            </w:r>
          </w:p>
          <w:p w:rsidR="00E10871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Achieving goals</w:t>
            </w:r>
          </w:p>
          <w:p w:rsidR="00E10871" w:rsidRPr="00A17298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2170" w:type="dxa"/>
          </w:tcPr>
          <w:p w:rsidR="00FD3C12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Exercising bodies</w:t>
            </w:r>
          </w:p>
          <w:p w:rsidR="00E10871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Physical activity</w:t>
            </w:r>
          </w:p>
          <w:p w:rsidR="00E10871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Healthy food</w:t>
            </w:r>
          </w:p>
          <w:p w:rsidR="00E10871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Sleep</w:t>
            </w:r>
          </w:p>
          <w:p w:rsidR="00E10871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Keeping clean</w:t>
            </w:r>
          </w:p>
          <w:p w:rsidR="00E10871" w:rsidRPr="00A17298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Safety</w:t>
            </w:r>
          </w:p>
        </w:tc>
        <w:tc>
          <w:tcPr>
            <w:tcW w:w="1993" w:type="dxa"/>
          </w:tcPr>
          <w:p w:rsidR="00FD3C12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Family life</w:t>
            </w:r>
          </w:p>
          <w:p w:rsidR="00E10871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Friendships</w:t>
            </w:r>
          </w:p>
          <w:p w:rsidR="00E10871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Breaking friendships</w:t>
            </w:r>
          </w:p>
          <w:p w:rsidR="00E10871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Falling out</w:t>
            </w:r>
          </w:p>
          <w:p w:rsidR="00E10871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Dealing with bullying</w:t>
            </w:r>
          </w:p>
          <w:p w:rsidR="00E10871" w:rsidRPr="00A17298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Being a good friend</w:t>
            </w:r>
          </w:p>
        </w:tc>
        <w:tc>
          <w:tcPr>
            <w:tcW w:w="1993" w:type="dxa"/>
          </w:tcPr>
          <w:p w:rsidR="00FD3C12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Bodies</w:t>
            </w:r>
          </w:p>
          <w:p w:rsidR="00E10871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Respecting my body</w:t>
            </w:r>
          </w:p>
          <w:p w:rsidR="00E10871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Growing up</w:t>
            </w:r>
          </w:p>
          <w:p w:rsidR="00E10871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Growth and change</w:t>
            </w:r>
          </w:p>
          <w:p w:rsidR="00E10871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Fun and fears</w:t>
            </w:r>
          </w:p>
          <w:p w:rsidR="00E10871" w:rsidRPr="00A17298" w:rsidRDefault="00E1087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Celebrations</w:t>
            </w:r>
          </w:p>
        </w:tc>
      </w:tr>
      <w:tr w:rsidR="00FD3C12" w:rsidTr="00A17298">
        <w:tc>
          <w:tcPr>
            <w:tcW w:w="1413" w:type="dxa"/>
          </w:tcPr>
          <w:p w:rsidR="00FD3C12" w:rsidRDefault="00A17298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Year 1</w:t>
            </w:r>
          </w:p>
        </w:tc>
        <w:tc>
          <w:tcPr>
            <w:tcW w:w="2268" w:type="dxa"/>
          </w:tcPr>
          <w:p w:rsidR="00FD3C12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Feeling special and safe</w:t>
            </w:r>
          </w:p>
          <w:p w:rsidR="00D17CD6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Being part of a class</w:t>
            </w:r>
          </w:p>
          <w:p w:rsidR="00D17CD6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Right and responsibilities</w:t>
            </w:r>
          </w:p>
          <w:p w:rsidR="00D17CD6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Rewards and feeling proud</w:t>
            </w:r>
          </w:p>
          <w:p w:rsidR="00D17CD6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Consequences</w:t>
            </w:r>
          </w:p>
          <w:p w:rsidR="00D17CD6" w:rsidRPr="00A17298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Owning the learning charter</w:t>
            </w:r>
          </w:p>
        </w:tc>
        <w:tc>
          <w:tcPr>
            <w:tcW w:w="1984" w:type="dxa"/>
          </w:tcPr>
          <w:p w:rsidR="00FD3C12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Similarities and differences</w:t>
            </w:r>
          </w:p>
          <w:p w:rsidR="00D17CD6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Understanding bullying</w:t>
            </w:r>
          </w:p>
          <w:p w:rsidR="00D17CD6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Making new friends</w:t>
            </w:r>
          </w:p>
          <w:p w:rsidR="00D17CD6" w:rsidRPr="00A17298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Celebrating all differences</w:t>
            </w:r>
          </w:p>
        </w:tc>
        <w:tc>
          <w:tcPr>
            <w:tcW w:w="2127" w:type="dxa"/>
          </w:tcPr>
          <w:p w:rsidR="00FD3C12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Setting goals</w:t>
            </w:r>
          </w:p>
          <w:p w:rsidR="00D17CD6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Identifying successes and achievements</w:t>
            </w:r>
          </w:p>
          <w:p w:rsidR="00D17CD6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Learning styles</w:t>
            </w:r>
          </w:p>
          <w:p w:rsidR="00D17CD6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Working together</w:t>
            </w:r>
          </w:p>
          <w:p w:rsidR="00D17CD6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Tackling new challenges</w:t>
            </w:r>
          </w:p>
          <w:p w:rsidR="00D17CD6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Identifying and overcoming obstacles</w:t>
            </w:r>
          </w:p>
          <w:p w:rsidR="00D17CD6" w:rsidRPr="00A17298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Feelings of success</w:t>
            </w:r>
          </w:p>
        </w:tc>
        <w:tc>
          <w:tcPr>
            <w:tcW w:w="2170" w:type="dxa"/>
          </w:tcPr>
          <w:p w:rsidR="00FD3C12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Keeping myself healthy</w:t>
            </w:r>
          </w:p>
          <w:p w:rsidR="00D17CD6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Healthier choices</w:t>
            </w:r>
          </w:p>
          <w:p w:rsidR="00D17CD6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Keeping clean</w:t>
            </w:r>
          </w:p>
          <w:p w:rsidR="00D17CD6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Being safe</w:t>
            </w:r>
          </w:p>
          <w:p w:rsidR="00D17CD6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Medicine safety</w:t>
            </w:r>
          </w:p>
          <w:p w:rsidR="00D17CD6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Road safety</w:t>
            </w:r>
          </w:p>
          <w:p w:rsidR="00D17CD6" w:rsidRPr="00A17298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Linking health and happiness</w:t>
            </w:r>
          </w:p>
        </w:tc>
        <w:tc>
          <w:tcPr>
            <w:tcW w:w="1993" w:type="dxa"/>
          </w:tcPr>
          <w:p w:rsidR="00FD3C12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Belonging to a family</w:t>
            </w:r>
          </w:p>
          <w:p w:rsidR="00D17CD6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Making friends</w:t>
            </w:r>
          </w:p>
          <w:p w:rsidR="00D17CD6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Physical preferences</w:t>
            </w:r>
          </w:p>
          <w:p w:rsidR="00D17CD6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People who help us</w:t>
            </w:r>
          </w:p>
          <w:p w:rsidR="00D17CD6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Qualities as a friend</w:t>
            </w:r>
          </w:p>
          <w:p w:rsidR="00D17CD6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Self-acknowledgement</w:t>
            </w:r>
          </w:p>
          <w:p w:rsidR="00D17CD6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Being a friend to myself</w:t>
            </w:r>
          </w:p>
          <w:p w:rsidR="00D17CD6" w:rsidRPr="00A17298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Celebrating relationships</w:t>
            </w:r>
          </w:p>
        </w:tc>
        <w:tc>
          <w:tcPr>
            <w:tcW w:w="1993" w:type="dxa"/>
          </w:tcPr>
          <w:p w:rsidR="00FD3C12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Life-cycles</w:t>
            </w:r>
          </w:p>
          <w:p w:rsidR="00D17CD6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Changes in me</w:t>
            </w:r>
          </w:p>
          <w:p w:rsidR="00D17CD6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Changes since being a baby</w:t>
            </w:r>
          </w:p>
          <w:p w:rsidR="00D17CD6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Male/female bodies</w:t>
            </w:r>
          </w:p>
          <w:p w:rsidR="00D17CD6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Growing and learning</w:t>
            </w:r>
          </w:p>
          <w:p w:rsidR="00D17CD6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Coping with change</w:t>
            </w:r>
          </w:p>
          <w:p w:rsidR="00D17CD6" w:rsidRPr="00A17298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transition</w:t>
            </w:r>
          </w:p>
        </w:tc>
      </w:tr>
      <w:tr w:rsidR="00FD3C12" w:rsidTr="00A17298">
        <w:tc>
          <w:tcPr>
            <w:tcW w:w="1413" w:type="dxa"/>
          </w:tcPr>
          <w:p w:rsidR="00FD3C12" w:rsidRDefault="00A17298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Year 2</w:t>
            </w:r>
          </w:p>
        </w:tc>
        <w:tc>
          <w:tcPr>
            <w:tcW w:w="2268" w:type="dxa"/>
          </w:tcPr>
          <w:p w:rsidR="00FD3C12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 xml:space="preserve">Hopes and fears </w:t>
            </w:r>
          </w:p>
          <w:p w:rsidR="00D17CD6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Rights and responsibilities</w:t>
            </w:r>
          </w:p>
          <w:p w:rsidR="00D17CD6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Rewards and consequences</w:t>
            </w:r>
          </w:p>
          <w:p w:rsidR="00D17CD6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Safe learning</w:t>
            </w:r>
          </w:p>
          <w:p w:rsidR="00D17CD6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Valuing contributions</w:t>
            </w:r>
          </w:p>
          <w:p w:rsidR="00D17CD6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Choices</w:t>
            </w:r>
          </w:p>
          <w:p w:rsidR="00D17CD6" w:rsidRPr="00A17298" w:rsidRDefault="00D17CD6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Recognising feelings</w:t>
            </w:r>
          </w:p>
        </w:tc>
        <w:tc>
          <w:tcPr>
            <w:tcW w:w="1984" w:type="dxa"/>
          </w:tcPr>
          <w:p w:rsidR="00D17CD6" w:rsidRDefault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Assumptions and stereotypes about gender</w:t>
            </w:r>
          </w:p>
          <w:p w:rsidR="00BA069C" w:rsidRDefault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Understanding bullying</w:t>
            </w:r>
          </w:p>
          <w:p w:rsidR="00BA069C" w:rsidRDefault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Standing up for self</w:t>
            </w:r>
          </w:p>
          <w:p w:rsidR="00BA069C" w:rsidRDefault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Making new friends</w:t>
            </w:r>
          </w:p>
          <w:p w:rsidR="00BA069C" w:rsidRDefault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Gender diversity</w:t>
            </w:r>
          </w:p>
          <w:p w:rsidR="00BA069C" w:rsidRPr="00A17298" w:rsidRDefault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Celebrating differences</w:t>
            </w:r>
          </w:p>
        </w:tc>
        <w:tc>
          <w:tcPr>
            <w:tcW w:w="2127" w:type="dxa"/>
          </w:tcPr>
          <w:p w:rsidR="00A230DB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Achieving goals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Perseverance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Learning strengths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Learning with others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Group co-operation</w:t>
            </w:r>
          </w:p>
          <w:p w:rsidR="00BA069C" w:rsidRPr="00A17298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Sharing success</w:t>
            </w:r>
          </w:p>
        </w:tc>
        <w:tc>
          <w:tcPr>
            <w:tcW w:w="2170" w:type="dxa"/>
          </w:tcPr>
          <w:p w:rsidR="00A230DB" w:rsidRDefault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Motivation</w:t>
            </w:r>
          </w:p>
          <w:p w:rsidR="00BA069C" w:rsidRDefault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Healthier choices</w:t>
            </w:r>
          </w:p>
          <w:p w:rsidR="00BA069C" w:rsidRDefault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Relaxation</w:t>
            </w:r>
          </w:p>
          <w:p w:rsidR="00BA069C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Healthy eating and nutrition</w:t>
            </w:r>
          </w:p>
          <w:p w:rsidR="00E574EB" w:rsidRPr="00A17298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Healthier snacks</w:t>
            </w:r>
          </w:p>
        </w:tc>
        <w:tc>
          <w:tcPr>
            <w:tcW w:w="1993" w:type="dxa"/>
          </w:tcPr>
          <w:p w:rsidR="00A230DB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Different types of family</w:t>
            </w:r>
          </w:p>
          <w:p w:rsidR="00E574EB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Physical contact boundaries</w:t>
            </w:r>
          </w:p>
          <w:p w:rsidR="00E574EB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Friendship and conflict</w:t>
            </w:r>
          </w:p>
          <w:p w:rsidR="00E574EB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Secrets</w:t>
            </w:r>
          </w:p>
          <w:p w:rsidR="00E574EB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Trust and appreciation</w:t>
            </w:r>
          </w:p>
          <w:p w:rsidR="00E574EB" w:rsidRPr="00A17298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Expressing ideas for relationships</w:t>
            </w:r>
          </w:p>
        </w:tc>
        <w:tc>
          <w:tcPr>
            <w:tcW w:w="1993" w:type="dxa"/>
          </w:tcPr>
          <w:p w:rsidR="00A230DB" w:rsidRDefault="00E574EB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Life cycles in nature</w:t>
            </w:r>
          </w:p>
          <w:p w:rsidR="00E574EB" w:rsidRDefault="00E574EB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Growing from young to old</w:t>
            </w:r>
          </w:p>
          <w:p w:rsidR="00E574EB" w:rsidRDefault="00E574EB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Increasing independence</w:t>
            </w:r>
          </w:p>
          <w:p w:rsidR="00E574EB" w:rsidRDefault="00E574EB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 xml:space="preserve">Female and male bodies </w:t>
            </w:r>
          </w:p>
          <w:p w:rsidR="00E574EB" w:rsidRDefault="00E574EB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Assertiveness</w:t>
            </w:r>
          </w:p>
          <w:p w:rsidR="00E574EB" w:rsidRPr="00A17298" w:rsidRDefault="00E574EB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 xml:space="preserve">Preparing for transition </w:t>
            </w:r>
          </w:p>
        </w:tc>
      </w:tr>
      <w:tr w:rsidR="00FD3C12" w:rsidTr="00A17298">
        <w:tc>
          <w:tcPr>
            <w:tcW w:w="1413" w:type="dxa"/>
          </w:tcPr>
          <w:p w:rsidR="00FD3C12" w:rsidRDefault="00A17298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Year 3</w:t>
            </w:r>
          </w:p>
        </w:tc>
        <w:tc>
          <w:tcPr>
            <w:tcW w:w="2268" w:type="dxa"/>
          </w:tcPr>
          <w:p w:rsidR="00A230DB" w:rsidRDefault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Setting personal goals</w:t>
            </w:r>
          </w:p>
          <w:p w:rsidR="00BA069C" w:rsidRDefault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Self-identity and goals</w:t>
            </w:r>
          </w:p>
          <w:p w:rsidR="00BA069C" w:rsidRDefault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Positivity in challenges</w:t>
            </w:r>
          </w:p>
          <w:p w:rsidR="00BA069C" w:rsidRDefault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lastRenderedPageBreak/>
              <w:t>Rules, rights and responsibilities</w:t>
            </w:r>
          </w:p>
          <w:p w:rsidR="00BA069C" w:rsidRDefault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Rewards and consequences</w:t>
            </w:r>
          </w:p>
          <w:p w:rsidR="00BA069C" w:rsidRDefault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Responsible choices</w:t>
            </w:r>
          </w:p>
          <w:p w:rsidR="00BA069C" w:rsidRDefault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Other people’s perspectives</w:t>
            </w:r>
          </w:p>
          <w:p w:rsidR="00BA069C" w:rsidRPr="00A17298" w:rsidRDefault="00BA069C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1984" w:type="dxa"/>
          </w:tcPr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lastRenderedPageBreak/>
              <w:t>Families and differences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Family conflict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lastRenderedPageBreak/>
              <w:t>Bullying and solutions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Hurtful words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Giving and receiving</w:t>
            </w:r>
          </w:p>
          <w:p w:rsidR="00A230DB" w:rsidRPr="00A17298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Compliments</w:t>
            </w:r>
          </w:p>
        </w:tc>
        <w:tc>
          <w:tcPr>
            <w:tcW w:w="2127" w:type="dxa"/>
          </w:tcPr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lastRenderedPageBreak/>
              <w:t>Challenges and success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Dreams and ambitions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New challenges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lastRenderedPageBreak/>
              <w:t>Motivation and enthusiasm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Overcoming obstacles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Evaluation learning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Managing feelings</w:t>
            </w:r>
          </w:p>
          <w:p w:rsidR="00A230DB" w:rsidRPr="00A17298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Simple budgeting</w:t>
            </w:r>
          </w:p>
        </w:tc>
        <w:tc>
          <w:tcPr>
            <w:tcW w:w="2170" w:type="dxa"/>
          </w:tcPr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lastRenderedPageBreak/>
              <w:t>Exercise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Fitness challenges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Healthy Eating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Attitudes towards drugs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lastRenderedPageBreak/>
              <w:t>Keeping safe online and offline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Respect</w:t>
            </w:r>
          </w:p>
          <w:p w:rsidR="00BA069C" w:rsidRPr="00A17298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Healthy and safe choices</w:t>
            </w:r>
          </w:p>
        </w:tc>
        <w:tc>
          <w:tcPr>
            <w:tcW w:w="1993" w:type="dxa"/>
          </w:tcPr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lastRenderedPageBreak/>
              <w:t>Family roles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Friendship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Keeping safe online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Global citizen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lastRenderedPageBreak/>
              <w:t>Choices affecting others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Children have different lives</w:t>
            </w:r>
          </w:p>
          <w:p w:rsidR="00BA069C" w:rsidRPr="00A17298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Appreciation for family</w:t>
            </w:r>
          </w:p>
        </w:tc>
        <w:tc>
          <w:tcPr>
            <w:tcW w:w="1993" w:type="dxa"/>
          </w:tcPr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lastRenderedPageBreak/>
              <w:t xml:space="preserve"> How babies grow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Babies needs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Outside and inside body changes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lastRenderedPageBreak/>
              <w:t>Family stereotypes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Challenging my ideas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Transition</w:t>
            </w:r>
          </w:p>
          <w:p w:rsidR="00BA069C" w:rsidRPr="00A17298" w:rsidRDefault="00BA069C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FD3C12" w:rsidTr="00A17298">
        <w:tc>
          <w:tcPr>
            <w:tcW w:w="1413" w:type="dxa"/>
          </w:tcPr>
          <w:p w:rsidR="00FD3C12" w:rsidRDefault="00A17298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lastRenderedPageBreak/>
              <w:t>Year 4</w:t>
            </w:r>
          </w:p>
        </w:tc>
        <w:tc>
          <w:tcPr>
            <w:tcW w:w="2268" w:type="dxa"/>
          </w:tcPr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Part of a class team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School citizen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Rights, responsibilities and democracy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Reward and consequences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Decision-making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Having a voice</w:t>
            </w:r>
          </w:p>
          <w:p w:rsidR="00FD3C12" w:rsidRPr="00A17298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What motivates behaviour</w:t>
            </w:r>
          </w:p>
        </w:tc>
        <w:tc>
          <w:tcPr>
            <w:tcW w:w="1984" w:type="dxa"/>
          </w:tcPr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Challenging assumptions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Appearance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Accepting others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Understanding influences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Bullying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Problem solving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Everyone special and unique</w:t>
            </w:r>
          </w:p>
          <w:p w:rsidR="00FD3C12" w:rsidRPr="00A17298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First impressions</w:t>
            </w:r>
          </w:p>
        </w:tc>
        <w:tc>
          <w:tcPr>
            <w:tcW w:w="2127" w:type="dxa"/>
          </w:tcPr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Hopes and dreams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Getting over disappointment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Realistic dreams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Achieving goals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Working in a group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Celebrating contributions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Resilience</w:t>
            </w:r>
          </w:p>
          <w:p w:rsidR="00FD3C12" w:rsidRPr="00A17298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Positive attitudes</w:t>
            </w:r>
          </w:p>
        </w:tc>
        <w:tc>
          <w:tcPr>
            <w:tcW w:w="2170" w:type="dxa"/>
          </w:tcPr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Healthier friendships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Group dynamics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Smoking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Alcohol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Assertiveness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Peer pressure</w:t>
            </w:r>
          </w:p>
          <w:p w:rsidR="00FD3C12" w:rsidRPr="00A17298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Inner strength</w:t>
            </w:r>
          </w:p>
        </w:tc>
        <w:tc>
          <w:tcPr>
            <w:tcW w:w="1993" w:type="dxa"/>
          </w:tcPr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Jealousy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Love and loss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Memories of loved ones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Falling out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Girl and boyfriends</w:t>
            </w:r>
          </w:p>
          <w:p w:rsidR="00FD3C12" w:rsidRPr="00A17298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Appreciation to people and animals</w:t>
            </w:r>
          </w:p>
        </w:tc>
        <w:tc>
          <w:tcPr>
            <w:tcW w:w="1993" w:type="dxa"/>
          </w:tcPr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Being unique</w:t>
            </w:r>
          </w:p>
          <w:p w:rsidR="00FD3C12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Having a baby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Girls and puberty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Confidence in change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Accepting change</w:t>
            </w:r>
          </w:p>
          <w:p w:rsidR="00BA069C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Transition</w:t>
            </w:r>
          </w:p>
          <w:p w:rsidR="00BA069C" w:rsidRPr="00A17298" w:rsidRDefault="00BA069C" w:rsidP="00BA069C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Environmental change</w:t>
            </w:r>
          </w:p>
        </w:tc>
      </w:tr>
      <w:tr w:rsidR="00FD3C12" w:rsidTr="00A17298">
        <w:tc>
          <w:tcPr>
            <w:tcW w:w="1413" w:type="dxa"/>
          </w:tcPr>
          <w:p w:rsidR="00FD3C12" w:rsidRDefault="00A17298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Year 5</w:t>
            </w:r>
          </w:p>
        </w:tc>
        <w:tc>
          <w:tcPr>
            <w:tcW w:w="2268" w:type="dxa"/>
          </w:tcPr>
          <w:p w:rsidR="00FD3C12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Planning for the year</w:t>
            </w:r>
          </w:p>
          <w:p w:rsidR="00E574EB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Being a citizen</w:t>
            </w:r>
          </w:p>
          <w:p w:rsidR="00E574EB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Rights and responsibilities</w:t>
            </w:r>
          </w:p>
          <w:p w:rsidR="00E574EB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Rewards and consequences</w:t>
            </w:r>
          </w:p>
          <w:p w:rsidR="00E574EB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Behaviour affecting groups</w:t>
            </w:r>
          </w:p>
          <w:p w:rsidR="00E574EB" w:rsidRPr="00A17298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Democracy</w:t>
            </w:r>
          </w:p>
        </w:tc>
        <w:tc>
          <w:tcPr>
            <w:tcW w:w="1984" w:type="dxa"/>
          </w:tcPr>
          <w:p w:rsidR="00FD3C12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Cultural differences</w:t>
            </w:r>
          </w:p>
          <w:p w:rsidR="00E574EB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Racism</w:t>
            </w:r>
          </w:p>
          <w:p w:rsidR="00E574EB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Rumours and name-calling</w:t>
            </w:r>
          </w:p>
          <w:p w:rsidR="00E574EB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Material wealth</w:t>
            </w:r>
          </w:p>
          <w:p w:rsidR="00E574EB" w:rsidRPr="00A17298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Respecting other cultures</w:t>
            </w:r>
          </w:p>
        </w:tc>
        <w:tc>
          <w:tcPr>
            <w:tcW w:w="2127" w:type="dxa"/>
          </w:tcPr>
          <w:p w:rsidR="00FD3C12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Future dreams</w:t>
            </w:r>
          </w:p>
          <w:p w:rsidR="00E574EB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Importance of money</w:t>
            </w:r>
          </w:p>
          <w:p w:rsidR="00E574EB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Jobs and careers</w:t>
            </w:r>
          </w:p>
          <w:p w:rsidR="00E574EB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Dream job</w:t>
            </w:r>
          </w:p>
          <w:p w:rsidR="00E574EB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Goals in cultures</w:t>
            </w:r>
          </w:p>
          <w:p w:rsidR="00E574EB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Charity</w:t>
            </w:r>
          </w:p>
          <w:p w:rsidR="00E574EB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Motivation</w:t>
            </w:r>
          </w:p>
          <w:p w:rsidR="00E574EB" w:rsidRPr="00A17298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2170" w:type="dxa"/>
          </w:tcPr>
          <w:p w:rsidR="00FD3C12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Smoking and vaping</w:t>
            </w:r>
          </w:p>
          <w:p w:rsidR="00E574EB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Alcohol</w:t>
            </w:r>
          </w:p>
          <w:p w:rsidR="00E574EB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Alcohol and ASB</w:t>
            </w:r>
          </w:p>
          <w:p w:rsidR="00E574EB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Emergency aid</w:t>
            </w:r>
          </w:p>
          <w:p w:rsidR="00E574EB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Body image</w:t>
            </w:r>
          </w:p>
          <w:p w:rsidR="00E574EB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Relationships with food</w:t>
            </w:r>
          </w:p>
          <w:p w:rsidR="00E574EB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Healthy choices</w:t>
            </w:r>
          </w:p>
          <w:p w:rsidR="00E574EB" w:rsidRPr="00A17298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Motivation and behaviour</w:t>
            </w:r>
          </w:p>
        </w:tc>
        <w:tc>
          <w:tcPr>
            <w:tcW w:w="1993" w:type="dxa"/>
          </w:tcPr>
          <w:p w:rsidR="00FD3C12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Self-recognition and self-worth</w:t>
            </w:r>
          </w:p>
          <w:p w:rsidR="00E574EB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Building self-esteem</w:t>
            </w:r>
          </w:p>
          <w:p w:rsidR="00E574EB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Safer online communities</w:t>
            </w:r>
          </w:p>
          <w:p w:rsidR="00E574EB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Online responsibilities</w:t>
            </w:r>
          </w:p>
          <w:p w:rsidR="00E574EB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Online gaming and gambling</w:t>
            </w:r>
          </w:p>
          <w:p w:rsidR="00E574EB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Reducing screen time</w:t>
            </w:r>
          </w:p>
          <w:p w:rsidR="00E574EB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Online grooming</w:t>
            </w:r>
          </w:p>
          <w:p w:rsidR="00E574EB" w:rsidRPr="00A17298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SMARRT internet safety rules</w:t>
            </w:r>
          </w:p>
        </w:tc>
        <w:tc>
          <w:tcPr>
            <w:tcW w:w="1993" w:type="dxa"/>
          </w:tcPr>
          <w:p w:rsidR="00FD3C12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Body image</w:t>
            </w:r>
          </w:p>
          <w:p w:rsidR="00E574EB" w:rsidRDefault="00E574E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Media on body image</w:t>
            </w:r>
          </w:p>
          <w:p w:rsidR="00E574EB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Puberty for boys and girls</w:t>
            </w:r>
          </w:p>
          <w:p w:rsidR="007539BB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Conception</w:t>
            </w:r>
          </w:p>
          <w:p w:rsidR="007539BB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Growing responsibility</w:t>
            </w:r>
          </w:p>
          <w:p w:rsidR="007539BB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Coping with change</w:t>
            </w:r>
          </w:p>
          <w:p w:rsidR="007539BB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Transition</w:t>
            </w:r>
          </w:p>
          <w:p w:rsidR="007539BB" w:rsidRPr="00A17298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FD3C12" w:rsidTr="00A17298">
        <w:tc>
          <w:tcPr>
            <w:tcW w:w="1413" w:type="dxa"/>
          </w:tcPr>
          <w:p w:rsidR="00FD3C12" w:rsidRDefault="00A17298">
            <w:pPr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Year 6</w:t>
            </w:r>
          </w:p>
        </w:tc>
        <w:tc>
          <w:tcPr>
            <w:tcW w:w="2268" w:type="dxa"/>
          </w:tcPr>
          <w:p w:rsidR="00FD3C12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Identifying goals</w:t>
            </w:r>
          </w:p>
          <w:p w:rsidR="007539BB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Global citizenship</w:t>
            </w:r>
          </w:p>
          <w:p w:rsidR="007539BB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Universal rights</w:t>
            </w:r>
          </w:p>
          <w:p w:rsidR="007539BB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Feeling welcome and valued</w:t>
            </w:r>
          </w:p>
          <w:p w:rsidR="007539BB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Choices, consequences and rewards</w:t>
            </w:r>
          </w:p>
          <w:p w:rsidR="007539BB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lastRenderedPageBreak/>
              <w:t>Group dynamics</w:t>
            </w:r>
          </w:p>
          <w:p w:rsidR="007539BB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Democracy</w:t>
            </w:r>
          </w:p>
          <w:p w:rsidR="007539BB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ASB</w:t>
            </w:r>
          </w:p>
          <w:p w:rsidR="007539BB" w:rsidRPr="00A17298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Role-modelling</w:t>
            </w:r>
          </w:p>
        </w:tc>
        <w:tc>
          <w:tcPr>
            <w:tcW w:w="1984" w:type="dxa"/>
          </w:tcPr>
          <w:p w:rsidR="00FD3C12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lastRenderedPageBreak/>
              <w:t>Perceptions of normality</w:t>
            </w:r>
          </w:p>
          <w:p w:rsidR="007539BB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Understanding disability</w:t>
            </w:r>
          </w:p>
          <w:p w:rsidR="007539BB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Power struggles</w:t>
            </w:r>
          </w:p>
          <w:p w:rsidR="007539BB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Bullying</w:t>
            </w:r>
          </w:p>
          <w:p w:rsidR="007539BB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Inclusion/exclusion</w:t>
            </w:r>
          </w:p>
          <w:p w:rsidR="007539BB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lastRenderedPageBreak/>
              <w:t>Differences as conflict and celebration</w:t>
            </w:r>
          </w:p>
          <w:p w:rsidR="007539BB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Empathy</w:t>
            </w:r>
          </w:p>
          <w:p w:rsidR="007539BB" w:rsidRPr="00A17298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2127" w:type="dxa"/>
          </w:tcPr>
          <w:p w:rsidR="007539BB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lastRenderedPageBreak/>
              <w:t>Personal learning goals</w:t>
            </w:r>
          </w:p>
          <w:p w:rsidR="007539BB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Success criteria</w:t>
            </w:r>
          </w:p>
          <w:p w:rsidR="007539BB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Emotions in success</w:t>
            </w:r>
          </w:p>
          <w:p w:rsidR="007539BB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Making a difference in the world</w:t>
            </w:r>
          </w:p>
          <w:p w:rsidR="007539BB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Motivation</w:t>
            </w:r>
          </w:p>
          <w:p w:rsidR="007539BB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lastRenderedPageBreak/>
              <w:t>Recognising achievements</w:t>
            </w:r>
          </w:p>
          <w:p w:rsidR="007539BB" w:rsidRPr="00A17298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Compliments</w:t>
            </w:r>
          </w:p>
        </w:tc>
        <w:tc>
          <w:tcPr>
            <w:tcW w:w="2170" w:type="dxa"/>
          </w:tcPr>
          <w:p w:rsidR="00FD3C12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lastRenderedPageBreak/>
              <w:t>Personal responsibility</w:t>
            </w:r>
          </w:p>
          <w:p w:rsidR="007539BB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How substances affect the body</w:t>
            </w:r>
          </w:p>
          <w:p w:rsidR="007539BB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Exploitation</w:t>
            </w:r>
          </w:p>
          <w:p w:rsidR="007539BB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Emotional and mental health</w:t>
            </w:r>
          </w:p>
          <w:p w:rsidR="007539BB" w:rsidRPr="00A17298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Managing stress</w:t>
            </w:r>
          </w:p>
        </w:tc>
        <w:tc>
          <w:tcPr>
            <w:tcW w:w="1993" w:type="dxa"/>
          </w:tcPr>
          <w:p w:rsidR="00FD3C12" w:rsidRDefault="007539BB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Mental health</w:t>
            </w:r>
          </w:p>
          <w:p w:rsidR="007539BB" w:rsidRDefault="00F30CE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Identify mental health worries</w:t>
            </w:r>
          </w:p>
          <w:p w:rsidR="00F30CE1" w:rsidRDefault="00F30CE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Love and loss</w:t>
            </w:r>
          </w:p>
          <w:p w:rsidR="00F30CE1" w:rsidRDefault="00F30CE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Managing feelings</w:t>
            </w:r>
          </w:p>
          <w:p w:rsidR="00F30CE1" w:rsidRDefault="00F30CE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Power and control</w:t>
            </w:r>
          </w:p>
          <w:p w:rsidR="00F30CE1" w:rsidRDefault="00F30CE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Assertiveness</w:t>
            </w:r>
          </w:p>
          <w:p w:rsidR="00F30CE1" w:rsidRDefault="00F30CE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lastRenderedPageBreak/>
              <w:t>Technology safety</w:t>
            </w:r>
          </w:p>
          <w:p w:rsidR="00F30CE1" w:rsidRPr="00A17298" w:rsidRDefault="00F30CE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Responsibility with technology</w:t>
            </w:r>
          </w:p>
        </w:tc>
        <w:tc>
          <w:tcPr>
            <w:tcW w:w="1993" w:type="dxa"/>
          </w:tcPr>
          <w:p w:rsidR="00FD3C12" w:rsidRDefault="00F30CE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lastRenderedPageBreak/>
              <w:t>Self-image</w:t>
            </w:r>
          </w:p>
          <w:p w:rsidR="00F30CE1" w:rsidRDefault="00F30CE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Body image</w:t>
            </w:r>
          </w:p>
          <w:p w:rsidR="00F30CE1" w:rsidRDefault="00F30CE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Puberty and feelings</w:t>
            </w:r>
          </w:p>
          <w:p w:rsidR="00F30CE1" w:rsidRDefault="00F30CE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Conception to birth</w:t>
            </w:r>
          </w:p>
          <w:p w:rsidR="00F30CE1" w:rsidRDefault="00F30CE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Reflections about change</w:t>
            </w:r>
          </w:p>
          <w:p w:rsidR="00F30CE1" w:rsidRDefault="00F30CE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Physical attraction</w:t>
            </w:r>
          </w:p>
          <w:p w:rsidR="00F30CE1" w:rsidRDefault="00F30CE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lastRenderedPageBreak/>
              <w:t>Respect and consent</w:t>
            </w:r>
          </w:p>
          <w:p w:rsidR="00F30CE1" w:rsidRDefault="00F30CE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Boy/girlfriends</w:t>
            </w:r>
          </w:p>
          <w:p w:rsidR="00F30CE1" w:rsidRDefault="00F30CE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Sexting</w:t>
            </w:r>
          </w:p>
          <w:p w:rsidR="00F30CE1" w:rsidRPr="00A17298" w:rsidRDefault="00F30CE1">
            <w:p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Transition</w:t>
            </w:r>
          </w:p>
        </w:tc>
      </w:tr>
    </w:tbl>
    <w:p w:rsidR="00FD3C12" w:rsidRPr="00FD3C12" w:rsidRDefault="00FD3C12">
      <w:pPr>
        <w:rPr>
          <w:rFonts w:ascii="Twinkl Cursive Looped" w:hAnsi="Twinkl Cursive Looped"/>
          <w:sz w:val="24"/>
          <w:szCs w:val="24"/>
        </w:rPr>
      </w:pPr>
    </w:p>
    <w:sectPr w:rsidR="00FD3C12" w:rsidRPr="00FD3C12" w:rsidSect="00FD3C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12"/>
    <w:rsid w:val="007539BB"/>
    <w:rsid w:val="00A17298"/>
    <w:rsid w:val="00A230DB"/>
    <w:rsid w:val="00BA069C"/>
    <w:rsid w:val="00D17CD6"/>
    <w:rsid w:val="00E10871"/>
    <w:rsid w:val="00E574EB"/>
    <w:rsid w:val="00E644B4"/>
    <w:rsid w:val="00F30CE1"/>
    <w:rsid w:val="00F84C00"/>
    <w:rsid w:val="00FD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87E1D"/>
  <w15:chartTrackingRefBased/>
  <w15:docId w15:val="{DE53E275-3C85-41A7-B235-A4AFEFF5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House Primary School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Fidler</dc:creator>
  <cp:keywords/>
  <dc:description/>
  <cp:lastModifiedBy>Helen Fidler</cp:lastModifiedBy>
  <cp:revision>2</cp:revision>
  <dcterms:created xsi:type="dcterms:W3CDTF">2023-02-01T12:52:00Z</dcterms:created>
  <dcterms:modified xsi:type="dcterms:W3CDTF">2023-02-01T12:52:00Z</dcterms:modified>
</cp:coreProperties>
</file>